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8FA5D5" w14:textId="77777777" w:rsidR="008D2F73" w:rsidRDefault="008D2F73">
      <w:r w:rsidRPr="008D2F73">
        <w:drawing>
          <wp:inline distT="0" distB="0" distL="0" distR="0" wp14:anchorId="53625DC4" wp14:editId="551334A9">
            <wp:extent cx="3544371" cy="4417621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57623" cy="44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7BBA" w14:textId="1DD26BE0" w:rsidR="008D2F73" w:rsidRDefault="008D2F73">
      <w:pPr>
        <w:rPr>
          <w:sz w:val="24"/>
          <w:szCs w:val="24"/>
        </w:rPr>
      </w:pPr>
      <w:r>
        <w:t>Al</w:t>
      </w:r>
      <w:r>
        <w:rPr>
          <w:sz w:val="24"/>
          <w:szCs w:val="24"/>
        </w:rPr>
        <w:t>l blue pads are the pads connected to the Input Interface flex-cable. I have tested every pin except for MIC, which I connected but most likely don’t plan on using.</w:t>
      </w:r>
    </w:p>
    <w:p w14:paraId="2C813E3A" w14:textId="753D0657" w:rsidR="00A079B3" w:rsidRDefault="00A079B3">
      <w:pPr>
        <w:rPr>
          <w:sz w:val="24"/>
          <w:szCs w:val="24"/>
        </w:rPr>
      </w:pPr>
    </w:p>
    <w:p w14:paraId="41293E8D" w14:textId="3944E0CF" w:rsidR="00A079B3" w:rsidRDefault="00A079B3">
      <w:pPr>
        <w:rPr>
          <w:sz w:val="24"/>
          <w:szCs w:val="24"/>
        </w:rPr>
      </w:pPr>
      <w:r>
        <w:rPr>
          <w:sz w:val="24"/>
          <w:szCs w:val="24"/>
        </w:rPr>
        <w:t>I used a Teensy 4.0 on this build, ask me if you want more photos of my build.</w:t>
      </w:r>
    </w:p>
    <w:p w14:paraId="29A89001" w14:textId="1B1774CA" w:rsidR="00737CAB" w:rsidRDefault="008D2F73">
      <w:r>
        <w:rPr>
          <w:noProof/>
        </w:rPr>
        <w:drawing>
          <wp:inline distT="0" distB="0" distL="0" distR="0" wp14:anchorId="0030FDEA" wp14:editId="72899A26">
            <wp:extent cx="3057525" cy="1533525"/>
            <wp:effectExtent l="0" t="0" r="9525" b="9525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2612" w14:textId="6028397F" w:rsidR="008D2F73" w:rsidRDefault="008D2F73">
      <w:r w:rsidRPr="008D2F73">
        <w:lastRenderedPageBreak/>
        <w:drawing>
          <wp:inline distT="0" distB="0" distL="0" distR="0" wp14:anchorId="7D50EAB9" wp14:editId="797037AE">
            <wp:extent cx="5943600" cy="34296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B434" w14:textId="75F52DFC" w:rsidR="008D2F73" w:rsidRDefault="008D2F73">
      <w:r>
        <w:t xml:space="preserve">These are the locations of all of the pads on the DS motherboard </w:t>
      </w:r>
      <w:r w:rsidR="004C4CD4">
        <w:t xml:space="preserve">that are used </w:t>
      </w:r>
      <w:r>
        <w:t>excluding those that are connected with the input interface flex cable. I recommend using thin wire to ensure everything fits.</w:t>
      </w:r>
    </w:p>
    <w:sectPr w:rsidR="008D2F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6F6E"/>
    <w:rsid w:val="004C4CD4"/>
    <w:rsid w:val="0072080E"/>
    <w:rsid w:val="00737CAB"/>
    <w:rsid w:val="008D2F73"/>
    <w:rsid w:val="00A079B3"/>
    <w:rsid w:val="00A86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3B0DB5"/>
  <w15:chartTrackingRefBased/>
  <w15:docId w15:val="{0CC3ED34-6349-4C95-8813-44125EF3A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sv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68</Words>
  <Characters>391</Characters>
  <Application>Microsoft Office Word</Application>
  <DocSecurity>0</DocSecurity>
  <Lines>3</Lines>
  <Paragraphs>1</Paragraphs>
  <ScaleCrop>false</ScaleCrop>
  <Company/>
  <LinksUpToDate>false</LinksUpToDate>
  <CharactersWithSpaces>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 Oberoi</dc:creator>
  <cp:keywords/>
  <dc:description/>
  <cp:lastModifiedBy>Arjun Oberoi</cp:lastModifiedBy>
  <cp:revision>5</cp:revision>
  <dcterms:created xsi:type="dcterms:W3CDTF">2021-01-10T23:07:00Z</dcterms:created>
  <dcterms:modified xsi:type="dcterms:W3CDTF">2021-01-10T23:16:00Z</dcterms:modified>
</cp:coreProperties>
</file>